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1C47" w14:textId="33D535E6" w:rsidR="00B97A28" w:rsidRDefault="00B97A28" w:rsidP="00B97A28">
      <w:pPr>
        <w:jc w:val="center"/>
      </w:pPr>
      <w:r w:rsidRPr="00362A00">
        <w:rPr>
          <w:noProof/>
        </w:rPr>
        <w:drawing>
          <wp:inline distT="0" distB="0" distL="0" distR="0" wp14:anchorId="5D62E35F" wp14:editId="3353E06B">
            <wp:extent cx="1085850" cy="1224280"/>
            <wp:effectExtent l="0" t="0" r="0" b="0"/>
            <wp:docPr id="1019247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224280"/>
                    </a:xfrm>
                    <a:prstGeom prst="rect">
                      <a:avLst/>
                    </a:prstGeom>
                    <a:noFill/>
                    <a:ln>
                      <a:noFill/>
                    </a:ln>
                  </pic:spPr>
                </pic:pic>
              </a:graphicData>
            </a:graphic>
          </wp:inline>
        </w:drawing>
      </w:r>
    </w:p>
    <w:p w14:paraId="6F70BA90" w14:textId="77777777" w:rsidR="00B97A28" w:rsidRDefault="00B97A28" w:rsidP="00B97A28">
      <w:pPr>
        <w:spacing w:after="80" w:line="240" w:lineRule="auto"/>
        <w:jc w:val="center"/>
      </w:pPr>
      <w:r>
        <w:t>Van Buren County Conservation Board</w:t>
      </w:r>
    </w:p>
    <w:p w14:paraId="52B21AAD" w14:textId="77777777" w:rsidR="00B97A28" w:rsidRDefault="00B97A28" w:rsidP="00B97A28">
      <w:pPr>
        <w:spacing w:after="80" w:line="240" w:lineRule="auto"/>
        <w:jc w:val="center"/>
      </w:pPr>
      <w:r>
        <w:t>816 Franklin Street, Keosauqua, Iowa 52565</w:t>
      </w:r>
    </w:p>
    <w:p w14:paraId="15B63C23" w14:textId="77777777" w:rsidR="00B97A28" w:rsidRPr="009F0C62" w:rsidRDefault="00B97A28" w:rsidP="00B97A28">
      <w:pPr>
        <w:spacing w:after="80" w:line="240" w:lineRule="auto"/>
        <w:jc w:val="center"/>
        <w:rPr>
          <w:color w:val="000000"/>
        </w:rPr>
      </w:pPr>
      <w:r>
        <w:t xml:space="preserve">Office: 319-293-3589   </w:t>
      </w:r>
    </w:p>
    <w:p w14:paraId="474C4191" w14:textId="77777777" w:rsidR="006007C9" w:rsidRDefault="006007C9" w:rsidP="00B97A28">
      <w:pPr>
        <w:spacing w:after="0"/>
        <w:jc w:val="center"/>
      </w:pPr>
    </w:p>
    <w:p w14:paraId="537C31D0" w14:textId="77777777" w:rsidR="006007C9" w:rsidRPr="006007C9" w:rsidRDefault="006007C9" w:rsidP="006007C9">
      <w:pPr>
        <w:spacing w:after="0"/>
        <w:jc w:val="center"/>
        <w:rPr>
          <w:b/>
          <w:sz w:val="28"/>
          <w:szCs w:val="28"/>
          <w:u w:val="single"/>
        </w:rPr>
      </w:pPr>
      <w:r w:rsidRPr="006007C9">
        <w:rPr>
          <w:b/>
          <w:sz w:val="28"/>
          <w:szCs w:val="28"/>
          <w:u w:val="single"/>
        </w:rPr>
        <w:t>POSITION DESCRIPTION</w:t>
      </w:r>
    </w:p>
    <w:p w14:paraId="5E8FE61B" w14:textId="77777777" w:rsidR="006007C9" w:rsidRDefault="006007C9" w:rsidP="006007C9">
      <w:pPr>
        <w:spacing w:after="0"/>
        <w:jc w:val="center"/>
        <w:rPr>
          <w:b/>
          <w:u w:val="single"/>
        </w:rPr>
      </w:pPr>
    </w:p>
    <w:p w14:paraId="517B8914" w14:textId="6CA351D1" w:rsidR="0087023F" w:rsidRDefault="0087023F" w:rsidP="0087023F">
      <w:pPr>
        <w:spacing w:after="0"/>
      </w:pPr>
      <w:r>
        <w:rPr>
          <w:b/>
          <w:u w:val="single"/>
        </w:rPr>
        <w:t>DEPARTMENT</w:t>
      </w:r>
      <w:r w:rsidR="006007C9">
        <w:rPr>
          <w:b/>
          <w:u w:val="single"/>
        </w:rPr>
        <w:t xml:space="preserve"> TITLE:</w:t>
      </w:r>
      <w:r>
        <w:t xml:space="preserve">  </w:t>
      </w:r>
      <w:r w:rsidR="00102378">
        <w:t>Office/Building Manager</w:t>
      </w:r>
      <w:r w:rsidR="00102378">
        <w:tab/>
      </w:r>
      <w:r w:rsidR="00102378">
        <w:tab/>
        <w:t xml:space="preserve">             </w:t>
      </w:r>
      <w:r w:rsidR="007E7BE0">
        <w:t xml:space="preserve"> </w:t>
      </w:r>
      <w:r w:rsidR="007E7BE0" w:rsidRPr="007E7BE0">
        <w:rPr>
          <w:b/>
          <w:bCs/>
          <w:u w:val="single"/>
        </w:rPr>
        <w:t>REPORTS</w:t>
      </w:r>
      <w:r w:rsidR="006007C9" w:rsidRPr="007E7BE0">
        <w:rPr>
          <w:b/>
          <w:bCs/>
          <w:u w:val="single"/>
        </w:rPr>
        <w:t xml:space="preserve"> TO:</w:t>
      </w:r>
      <w:r>
        <w:t xml:space="preserve">  </w:t>
      </w:r>
      <w:r w:rsidR="008013B2">
        <w:t>Executive Director</w:t>
      </w:r>
    </w:p>
    <w:p w14:paraId="0B4693FE" w14:textId="77777777" w:rsidR="0087023F" w:rsidRDefault="0087023F" w:rsidP="0087023F">
      <w:pPr>
        <w:spacing w:after="0"/>
      </w:pPr>
    </w:p>
    <w:p w14:paraId="2DA834F1" w14:textId="778EA723" w:rsidR="006007C9" w:rsidRPr="00B97A28" w:rsidRDefault="00EF7196" w:rsidP="0087023F">
      <w:pPr>
        <w:spacing w:after="0"/>
        <w:rPr>
          <w:lang w:val="fr-FR"/>
        </w:rPr>
      </w:pPr>
      <w:r w:rsidRPr="00B97A28">
        <w:rPr>
          <w:b/>
          <w:u w:val="single"/>
          <w:lang w:val="fr-FR"/>
        </w:rPr>
        <w:t>SUPERVISES :</w:t>
      </w:r>
      <w:r w:rsidR="0087023F" w:rsidRPr="00B97A28">
        <w:rPr>
          <w:lang w:val="fr-FR"/>
        </w:rPr>
        <w:t xml:space="preserve">  </w:t>
      </w:r>
      <w:r w:rsidR="00455D4F" w:rsidRPr="00B97A28">
        <w:rPr>
          <w:lang w:val="fr-FR"/>
        </w:rPr>
        <w:tab/>
      </w:r>
      <w:r w:rsidR="00455D4F" w:rsidRPr="00B97A28">
        <w:rPr>
          <w:lang w:val="fr-FR"/>
        </w:rPr>
        <w:tab/>
      </w:r>
      <w:r w:rsidR="0087023F" w:rsidRPr="00B97A28">
        <w:rPr>
          <w:lang w:val="fr-FR"/>
        </w:rPr>
        <w:tab/>
      </w:r>
      <w:r w:rsidR="0087023F" w:rsidRPr="00B97A28">
        <w:rPr>
          <w:lang w:val="fr-FR"/>
        </w:rPr>
        <w:tab/>
      </w:r>
      <w:r w:rsidR="0087023F" w:rsidRPr="00B97A28">
        <w:rPr>
          <w:lang w:val="fr-FR"/>
        </w:rPr>
        <w:tab/>
      </w:r>
      <w:r w:rsidR="0087023F" w:rsidRPr="00B97A28">
        <w:rPr>
          <w:lang w:val="fr-FR"/>
        </w:rPr>
        <w:tab/>
      </w:r>
      <w:r w:rsidR="0087023F" w:rsidRPr="00B97A28">
        <w:rPr>
          <w:lang w:val="fr-FR"/>
        </w:rPr>
        <w:tab/>
      </w:r>
      <w:r w:rsidR="0087023F" w:rsidRPr="00B97A28">
        <w:rPr>
          <w:b/>
          <w:u w:val="single"/>
          <w:lang w:val="fr-FR"/>
        </w:rPr>
        <w:t>F</w:t>
      </w:r>
      <w:r w:rsidR="00D927E9">
        <w:rPr>
          <w:b/>
          <w:u w:val="single"/>
          <w:lang w:val="fr-FR"/>
        </w:rPr>
        <w:t>LS</w:t>
      </w:r>
      <w:r w:rsidR="0087023F" w:rsidRPr="00B97A28">
        <w:rPr>
          <w:b/>
          <w:u w:val="single"/>
          <w:lang w:val="fr-FR"/>
        </w:rPr>
        <w:t xml:space="preserve">A </w:t>
      </w:r>
      <w:r w:rsidRPr="00B97A28">
        <w:rPr>
          <w:b/>
          <w:u w:val="single"/>
          <w:lang w:val="fr-FR"/>
        </w:rPr>
        <w:t>STATUS :</w:t>
      </w:r>
      <w:r w:rsidR="0087023F" w:rsidRPr="00B97A28">
        <w:rPr>
          <w:lang w:val="fr-FR"/>
        </w:rPr>
        <w:t xml:space="preserve">  </w:t>
      </w:r>
      <w:r w:rsidR="008013B2" w:rsidRPr="00B97A28">
        <w:rPr>
          <w:lang w:val="fr-FR"/>
        </w:rPr>
        <w:t xml:space="preserve">Non - </w:t>
      </w:r>
      <w:r w:rsidR="0087023F" w:rsidRPr="00B97A28">
        <w:rPr>
          <w:lang w:val="fr-FR"/>
        </w:rPr>
        <w:t xml:space="preserve">Exempt </w:t>
      </w:r>
      <w:r w:rsidR="0087023F" w:rsidRPr="00B97A28">
        <w:rPr>
          <w:lang w:val="fr-FR"/>
        </w:rPr>
        <w:tab/>
      </w:r>
      <w:r w:rsidR="0087023F" w:rsidRPr="00B97A28">
        <w:rPr>
          <w:lang w:val="fr-FR"/>
        </w:rPr>
        <w:tab/>
      </w:r>
      <w:r w:rsidR="0087023F" w:rsidRPr="00B97A28">
        <w:rPr>
          <w:lang w:val="fr-FR"/>
        </w:rPr>
        <w:tab/>
      </w:r>
      <w:r w:rsidR="0087023F" w:rsidRPr="00B97A28">
        <w:rPr>
          <w:lang w:val="fr-FR"/>
        </w:rPr>
        <w:tab/>
      </w:r>
      <w:r w:rsidR="0087023F" w:rsidRPr="00B97A28">
        <w:rPr>
          <w:lang w:val="fr-FR"/>
        </w:rPr>
        <w:tab/>
      </w:r>
      <w:r w:rsidR="0087023F" w:rsidRPr="00B97A28">
        <w:rPr>
          <w:lang w:val="fr-FR"/>
        </w:rPr>
        <w:tab/>
      </w:r>
    </w:p>
    <w:p w14:paraId="2903C7D6" w14:textId="7F1AFC1E" w:rsidR="006007C9" w:rsidRPr="0087023F" w:rsidRDefault="006007C9" w:rsidP="006007C9">
      <w:pPr>
        <w:pBdr>
          <w:bottom w:val="single" w:sz="12" w:space="1" w:color="auto"/>
        </w:pBdr>
        <w:spacing w:after="0"/>
      </w:pPr>
      <w:r>
        <w:rPr>
          <w:b/>
          <w:u w:val="single"/>
        </w:rPr>
        <w:t>NAME:</w:t>
      </w:r>
      <w:r w:rsidR="001C2B28">
        <w:tab/>
      </w:r>
      <w:r w:rsidR="001C2B28">
        <w:tab/>
      </w:r>
      <w:r w:rsidR="0087023F">
        <w:tab/>
      </w:r>
      <w:r w:rsidR="0087023F">
        <w:tab/>
      </w:r>
      <w:r w:rsidR="0087023F">
        <w:tab/>
      </w:r>
      <w:r w:rsidR="0087023F">
        <w:tab/>
      </w:r>
      <w:r w:rsidR="0087023F">
        <w:tab/>
      </w:r>
      <w:r w:rsidR="0087023F">
        <w:tab/>
      </w:r>
      <w:r w:rsidR="0087023F">
        <w:rPr>
          <w:b/>
          <w:u w:val="single"/>
        </w:rPr>
        <w:t>REVISION DATE:</w:t>
      </w:r>
    </w:p>
    <w:p w14:paraId="11161EC2" w14:textId="77777777" w:rsidR="006007C9" w:rsidRDefault="006007C9" w:rsidP="006007C9">
      <w:pPr>
        <w:spacing w:after="0"/>
        <w:rPr>
          <w:b/>
          <w:u w:val="single"/>
        </w:rPr>
      </w:pPr>
    </w:p>
    <w:p w14:paraId="18A6ACEE" w14:textId="77777777" w:rsidR="0047315E" w:rsidRDefault="0087023F" w:rsidP="006007C9">
      <w:pPr>
        <w:spacing w:after="0"/>
      </w:pPr>
      <w:r>
        <w:rPr>
          <w:b/>
          <w:u w:val="single"/>
        </w:rPr>
        <w:t>PURPOSE OF POSITION:</w:t>
      </w:r>
      <w:r>
        <w:t xml:space="preserve">  </w:t>
      </w:r>
    </w:p>
    <w:p w14:paraId="4D44DFA1" w14:textId="2E4C4BEE" w:rsidR="0047315E" w:rsidRDefault="0087023F" w:rsidP="006007C9">
      <w:pPr>
        <w:spacing w:after="0"/>
      </w:pPr>
      <w:r>
        <w:t xml:space="preserve">Responsible </w:t>
      </w:r>
      <w:r w:rsidR="00B01D82">
        <w:t>for providing administrative assistance to the Executive Director</w:t>
      </w:r>
      <w:r w:rsidR="00912B28">
        <w:t xml:space="preserve"> and manage</w:t>
      </w:r>
      <w:r w:rsidR="009274D1">
        <w:t xml:space="preserve"> historic</w:t>
      </w:r>
      <w:r w:rsidR="00912B28">
        <w:t xml:space="preserve"> </w:t>
      </w:r>
      <w:r w:rsidR="00D730C1">
        <w:t>Bentonsport buildings</w:t>
      </w:r>
      <w:r w:rsidR="00B01D82">
        <w:t>.  Performs a wide variety of professional and administrative duties related to the operations of the department.  Coordinates reports, documents, financial procedures, county website management, and daily communications with the public.</w:t>
      </w:r>
    </w:p>
    <w:p w14:paraId="66441407" w14:textId="77777777" w:rsidR="00B01D82" w:rsidRDefault="00B01D82" w:rsidP="006007C9">
      <w:pPr>
        <w:spacing w:after="0"/>
      </w:pPr>
    </w:p>
    <w:p w14:paraId="5CC14A00" w14:textId="77777777" w:rsidR="0047315E" w:rsidRDefault="0047315E" w:rsidP="006007C9">
      <w:pPr>
        <w:spacing w:after="0"/>
        <w:rPr>
          <w:b/>
          <w:u w:val="single"/>
        </w:rPr>
      </w:pPr>
      <w:r>
        <w:rPr>
          <w:b/>
          <w:u w:val="single"/>
        </w:rPr>
        <w:t>ESSENTIAL DUTIES AND RESPONSIBILITIES:</w:t>
      </w:r>
    </w:p>
    <w:p w14:paraId="7E40CCB2" w14:textId="77777777" w:rsidR="00311FF4" w:rsidRPr="00311FF4" w:rsidRDefault="00311FF4" w:rsidP="00311FF4">
      <w:pPr>
        <w:pStyle w:val="ListParagraph"/>
        <w:numPr>
          <w:ilvl w:val="0"/>
          <w:numId w:val="7"/>
        </w:numPr>
        <w:spacing w:after="0"/>
        <w:rPr>
          <w:b/>
          <w:u w:val="single"/>
        </w:rPr>
      </w:pPr>
      <w:r>
        <w:t>Works directly with Executive Director in all aspects of department policies.</w:t>
      </w:r>
    </w:p>
    <w:p w14:paraId="16F9BBAF" w14:textId="77777777" w:rsidR="00311FF4" w:rsidRPr="00311FF4" w:rsidRDefault="00311FF4" w:rsidP="00311FF4">
      <w:pPr>
        <w:pStyle w:val="ListParagraph"/>
        <w:numPr>
          <w:ilvl w:val="0"/>
          <w:numId w:val="7"/>
        </w:numPr>
        <w:spacing w:after="0"/>
      </w:pPr>
      <w:r>
        <w:t xml:space="preserve">Frequently composes routine correspondence without instruction or review; interprets administrative decisions and policies. </w:t>
      </w:r>
    </w:p>
    <w:p w14:paraId="05A1D529" w14:textId="2E8EE3D3" w:rsidR="00E552AF" w:rsidRPr="00311FF4" w:rsidRDefault="00311FF4" w:rsidP="00E552AF">
      <w:pPr>
        <w:pStyle w:val="ListParagraph"/>
        <w:numPr>
          <w:ilvl w:val="0"/>
          <w:numId w:val="7"/>
        </w:numPr>
        <w:spacing w:after="0"/>
        <w:rPr>
          <w:b/>
          <w:u w:val="single"/>
        </w:rPr>
      </w:pPr>
      <w:r>
        <w:t>Performs a variety of office administrative tasks:  keeping budget data, purchasing data, maintaining office files,</w:t>
      </w:r>
      <w:r w:rsidR="00E81756">
        <w:t xml:space="preserve"> taking minutes at board meetings</w:t>
      </w:r>
      <w:r>
        <w:t xml:space="preserve"> and compiling a variety of reports.</w:t>
      </w:r>
    </w:p>
    <w:p w14:paraId="2C7B3C4B" w14:textId="1C42C266" w:rsidR="00311FF4" w:rsidRPr="00305B08" w:rsidRDefault="00311FF4" w:rsidP="00E552AF">
      <w:pPr>
        <w:pStyle w:val="ListParagraph"/>
        <w:numPr>
          <w:ilvl w:val="0"/>
          <w:numId w:val="7"/>
        </w:numPr>
        <w:spacing w:after="0"/>
        <w:rPr>
          <w:b/>
          <w:u w:val="single"/>
        </w:rPr>
      </w:pPr>
      <w:r>
        <w:t xml:space="preserve">Maintains financial records, prepares claims for subsequent payment by assigning codes to correct budget items; records all financials into appropriate spreadsheets.  </w:t>
      </w:r>
    </w:p>
    <w:p w14:paraId="0EC4DE25" w14:textId="1A035E7C" w:rsidR="00305B08" w:rsidRPr="00311FF4" w:rsidRDefault="00305B08" w:rsidP="00E552AF">
      <w:pPr>
        <w:pStyle w:val="ListParagraph"/>
        <w:numPr>
          <w:ilvl w:val="0"/>
          <w:numId w:val="7"/>
        </w:numPr>
        <w:spacing w:after="0"/>
        <w:rPr>
          <w:b/>
          <w:u w:val="single"/>
        </w:rPr>
      </w:pPr>
      <w:r>
        <w:t>Administers department website,</w:t>
      </w:r>
      <w:r w:rsidR="00D162C6">
        <w:t xml:space="preserve"> and all social media platforms,</w:t>
      </w:r>
      <w:r>
        <w:t xml:space="preserve"> including on-line reservation program.  </w:t>
      </w:r>
    </w:p>
    <w:p w14:paraId="318ADD33" w14:textId="0BA3F575" w:rsidR="00305B08" w:rsidRPr="00305B08" w:rsidRDefault="00311FF4" w:rsidP="00305B08">
      <w:pPr>
        <w:pStyle w:val="ListParagraph"/>
        <w:numPr>
          <w:ilvl w:val="0"/>
          <w:numId w:val="7"/>
        </w:numPr>
        <w:spacing w:after="0"/>
        <w:rPr>
          <w:b/>
          <w:u w:val="single"/>
        </w:rPr>
      </w:pPr>
      <w:r>
        <w:t>Assist with newsletter formatting</w:t>
      </w:r>
      <w:r w:rsidR="00305B08">
        <w:t xml:space="preserve">; </w:t>
      </w:r>
      <w:r>
        <w:t>Answers mu</w:t>
      </w:r>
      <w:r w:rsidR="00305B08">
        <w:t xml:space="preserve">lti-lined telephone line; Receives, opens, and corresponds </w:t>
      </w:r>
      <w:r w:rsidR="00625F88">
        <w:t>mail; Greets</w:t>
      </w:r>
      <w:r w:rsidR="00305B08">
        <w:t xml:space="preserve"> the public and provides answers related to department policy, campgrounds, fees, and other conservation department related subjects. </w:t>
      </w:r>
    </w:p>
    <w:p w14:paraId="3754CA5D" w14:textId="3BC70075" w:rsidR="00305B08" w:rsidRPr="00D50D6A" w:rsidRDefault="005A0A29" w:rsidP="00305B08">
      <w:pPr>
        <w:pStyle w:val="ListParagraph"/>
        <w:numPr>
          <w:ilvl w:val="0"/>
          <w:numId w:val="7"/>
        </w:numPr>
        <w:spacing w:after="0"/>
        <w:rPr>
          <w:b/>
          <w:u w:val="single"/>
        </w:rPr>
      </w:pPr>
      <w:r>
        <w:t>Collect and process</w:t>
      </w:r>
      <w:r w:rsidR="00305B08">
        <w:t xml:space="preserve"> camping and other fees; Accurately counts and records money received; Prepares deposits.</w:t>
      </w:r>
    </w:p>
    <w:p w14:paraId="4AE42DA6" w14:textId="77777777" w:rsidR="00D50D6A" w:rsidRPr="00305B08" w:rsidRDefault="00D50D6A" w:rsidP="00305B08">
      <w:pPr>
        <w:pStyle w:val="ListParagraph"/>
        <w:numPr>
          <w:ilvl w:val="0"/>
          <w:numId w:val="7"/>
        </w:numPr>
        <w:spacing w:after="0"/>
        <w:rPr>
          <w:b/>
          <w:u w:val="single"/>
        </w:rPr>
      </w:pPr>
      <w:r>
        <w:lastRenderedPageBreak/>
        <w:t xml:space="preserve">Enters data in computer programs concerning the budget; Runs account summaries on a monthly basis and compares with other County offices’ figures.  </w:t>
      </w:r>
    </w:p>
    <w:p w14:paraId="2EB8074E" w14:textId="77777777" w:rsidR="00305B08" w:rsidRPr="00305B08" w:rsidRDefault="00305B08" w:rsidP="00305B08">
      <w:pPr>
        <w:pStyle w:val="ListParagraph"/>
        <w:numPr>
          <w:ilvl w:val="0"/>
          <w:numId w:val="7"/>
        </w:numPr>
        <w:spacing w:after="0"/>
        <w:rPr>
          <w:b/>
          <w:u w:val="single"/>
        </w:rPr>
      </w:pPr>
      <w:r>
        <w:t>Arranges and assembles materials for Board meetings.</w:t>
      </w:r>
    </w:p>
    <w:p w14:paraId="64FD188B" w14:textId="2C0C44A0" w:rsidR="00D50D6A" w:rsidRPr="00D50D6A" w:rsidRDefault="00305B08" w:rsidP="00305B08">
      <w:pPr>
        <w:pStyle w:val="ListParagraph"/>
        <w:numPr>
          <w:ilvl w:val="0"/>
          <w:numId w:val="7"/>
        </w:numPr>
        <w:spacing w:after="0"/>
        <w:rPr>
          <w:b/>
          <w:u w:val="single"/>
        </w:rPr>
      </w:pPr>
      <w:r>
        <w:t>Compiles department’s Annual Report; REAP verification</w:t>
      </w:r>
      <w:r w:rsidR="00D50D6A">
        <w:t xml:space="preserve">; Determines camping, and other </w:t>
      </w:r>
      <w:r w:rsidR="007E7BE0">
        <w:t>year-end</w:t>
      </w:r>
      <w:r w:rsidR="00D50D6A">
        <w:t xml:space="preserve"> totals, and provides reports for park use and associated revenues.  </w:t>
      </w:r>
    </w:p>
    <w:p w14:paraId="5CA38B33" w14:textId="09C93000" w:rsidR="00D50D6A" w:rsidRPr="00D50D6A" w:rsidRDefault="00D50D6A" w:rsidP="00305B08">
      <w:pPr>
        <w:pStyle w:val="ListParagraph"/>
        <w:numPr>
          <w:ilvl w:val="0"/>
          <w:numId w:val="7"/>
        </w:numPr>
        <w:spacing w:after="0"/>
        <w:rPr>
          <w:b/>
          <w:u w:val="single"/>
        </w:rPr>
      </w:pPr>
      <w:r>
        <w:t xml:space="preserve">Management of department’s </w:t>
      </w:r>
      <w:r w:rsidR="009274D1">
        <w:t>buildings</w:t>
      </w:r>
      <w:r>
        <w:t xml:space="preserve">:  </w:t>
      </w:r>
      <w:r w:rsidR="009274D1">
        <w:t>sets and execute contracts with renters, collects rent, manages maintenance and repairs to buildings, attends merchant meetings, assist in events.</w:t>
      </w:r>
    </w:p>
    <w:p w14:paraId="0920034A" w14:textId="5C695B26" w:rsidR="001448DB" w:rsidRPr="001448DB" w:rsidRDefault="00D50D6A" w:rsidP="00305B08">
      <w:pPr>
        <w:pStyle w:val="ListParagraph"/>
        <w:numPr>
          <w:ilvl w:val="0"/>
          <w:numId w:val="7"/>
        </w:numPr>
        <w:spacing w:after="0"/>
        <w:rPr>
          <w:b/>
          <w:u w:val="single"/>
        </w:rPr>
      </w:pPr>
      <w:r>
        <w:t>Examines, checks, and verifies statistical and other reports for completeness, adequacy, and accuracy.  Determines whether reports or documents meet esta</w:t>
      </w:r>
      <w:r w:rsidR="00765ADB">
        <w:t>blished requirements and communicate/advise with the E</w:t>
      </w:r>
      <w:r w:rsidR="001448DB">
        <w:t>xecutive Director.</w:t>
      </w:r>
    </w:p>
    <w:p w14:paraId="2C2AE69B" w14:textId="77777777" w:rsidR="00560B4C" w:rsidRPr="00560B4C" w:rsidRDefault="001448DB" w:rsidP="00305B08">
      <w:pPr>
        <w:pStyle w:val="ListParagraph"/>
        <w:numPr>
          <w:ilvl w:val="0"/>
          <w:numId w:val="7"/>
        </w:numPr>
        <w:spacing w:after="0"/>
        <w:rPr>
          <w:b/>
          <w:u w:val="single"/>
        </w:rPr>
      </w:pPr>
      <w:r>
        <w:t>Monitors office supplies an</w:t>
      </w:r>
      <w:r w:rsidR="00560B4C">
        <w:t>d make purchases when needed;</w:t>
      </w:r>
    </w:p>
    <w:p w14:paraId="04DD8F0B" w14:textId="77777777" w:rsidR="00E552AF" w:rsidRPr="00560B4C" w:rsidRDefault="00560B4C" w:rsidP="006007C9">
      <w:pPr>
        <w:pStyle w:val="ListParagraph"/>
        <w:numPr>
          <w:ilvl w:val="0"/>
          <w:numId w:val="7"/>
        </w:numPr>
        <w:spacing w:after="0"/>
        <w:rPr>
          <w:b/>
          <w:u w:val="single"/>
        </w:rPr>
      </w:pPr>
      <w:r>
        <w:t xml:space="preserve">Keeps records of all licenses and permits required by department.  </w:t>
      </w:r>
      <w:r w:rsidR="00305B08">
        <w:t xml:space="preserve">   </w:t>
      </w:r>
    </w:p>
    <w:p w14:paraId="42C55E74" w14:textId="77777777" w:rsidR="00A36EA7" w:rsidRDefault="001454F4" w:rsidP="00F470B1">
      <w:pPr>
        <w:pStyle w:val="ListParagraph"/>
        <w:numPr>
          <w:ilvl w:val="0"/>
          <w:numId w:val="1"/>
        </w:numPr>
        <w:spacing w:after="0"/>
      </w:pPr>
      <w:r>
        <w:t>Attends regional and statewide</w:t>
      </w:r>
      <w:r w:rsidR="00560B4C">
        <w:t xml:space="preserve"> meetings.</w:t>
      </w:r>
    </w:p>
    <w:p w14:paraId="28C57098" w14:textId="77777777" w:rsidR="00C10AD7" w:rsidRDefault="00C10AD7" w:rsidP="00C10AD7">
      <w:pPr>
        <w:pStyle w:val="ListParagraph"/>
        <w:spacing w:after="0"/>
      </w:pPr>
    </w:p>
    <w:p w14:paraId="397D32A3" w14:textId="77777777" w:rsidR="00F470B1" w:rsidRPr="00A36EA7" w:rsidRDefault="00F470B1" w:rsidP="00455D4F">
      <w:pPr>
        <w:spacing w:after="0"/>
      </w:pPr>
      <w:r w:rsidRPr="00A36EA7">
        <w:rPr>
          <w:b/>
          <w:u w:val="single"/>
        </w:rPr>
        <w:t>QUALIFICATIONS</w:t>
      </w:r>
      <w:r w:rsidR="00A36EA7">
        <w:rPr>
          <w:b/>
          <w:u w:val="single"/>
        </w:rPr>
        <w:t>:</w:t>
      </w:r>
    </w:p>
    <w:p w14:paraId="4514917D" w14:textId="0BF6FD3B" w:rsidR="00E37776" w:rsidRDefault="00F470B1" w:rsidP="00E37776">
      <w:pPr>
        <w:pStyle w:val="ListParagraph"/>
        <w:numPr>
          <w:ilvl w:val="0"/>
          <w:numId w:val="2"/>
        </w:numPr>
        <w:spacing w:after="0"/>
      </w:pPr>
      <w:r w:rsidRPr="00F470B1">
        <w:rPr>
          <w:b/>
          <w:u w:val="single"/>
        </w:rPr>
        <w:t>Education:</w:t>
      </w:r>
      <w:r>
        <w:t xml:space="preserve">  Graduation from a </w:t>
      </w:r>
      <w:r w:rsidR="00560B4C">
        <w:t>two</w:t>
      </w:r>
      <w:r>
        <w:t xml:space="preserve"> (</w:t>
      </w:r>
      <w:r w:rsidR="00560B4C">
        <w:t>2</w:t>
      </w:r>
      <w:r>
        <w:t>) year college or university with major coursework in</w:t>
      </w:r>
      <w:r w:rsidR="00560B4C">
        <w:t xml:space="preserve"> office administration, business, or related field</w:t>
      </w:r>
      <w:r w:rsidR="00E37776">
        <w:t xml:space="preserve">.  </w:t>
      </w:r>
      <w:r w:rsidR="00E37776">
        <w:rPr>
          <w:b/>
          <w:bCs/>
        </w:rPr>
        <w:t>OR</w:t>
      </w:r>
    </w:p>
    <w:p w14:paraId="5F96550A" w14:textId="4011B55C" w:rsidR="00620669" w:rsidRPr="00560B4C" w:rsidRDefault="00F470B1" w:rsidP="00620669">
      <w:pPr>
        <w:pStyle w:val="ListParagraph"/>
        <w:numPr>
          <w:ilvl w:val="0"/>
          <w:numId w:val="2"/>
        </w:numPr>
        <w:spacing w:after="0"/>
        <w:rPr>
          <w:b/>
          <w:u w:val="single"/>
        </w:rPr>
      </w:pPr>
      <w:r w:rsidRPr="00560B4C">
        <w:rPr>
          <w:b/>
          <w:u w:val="single"/>
        </w:rPr>
        <w:t>Experience:</w:t>
      </w:r>
      <w:r w:rsidR="00620669">
        <w:t xml:space="preserve">  Minimum of </w:t>
      </w:r>
      <w:r w:rsidR="00E37776">
        <w:t>four</w:t>
      </w:r>
      <w:r w:rsidR="00620669">
        <w:t xml:space="preserve"> (</w:t>
      </w:r>
      <w:r w:rsidR="00E37776">
        <w:t>4</w:t>
      </w:r>
      <w:r w:rsidR="00620669">
        <w:t xml:space="preserve">) years of progressive </w:t>
      </w:r>
      <w:r w:rsidR="00560B4C">
        <w:t>administrative and office experience</w:t>
      </w:r>
      <w:r w:rsidR="00620669">
        <w:t xml:space="preserve">, and a demonstrated knowledge of areas of </w:t>
      </w:r>
      <w:r w:rsidR="00560B4C">
        <w:t xml:space="preserve">clerical and progressive thought.  </w:t>
      </w:r>
    </w:p>
    <w:p w14:paraId="25495692" w14:textId="77777777" w:rsidR="00560B4C" w:rsidRPr="00560B4C" w:rsidRDefault="008B695D" w:rsidP="00620669">
      <w:pPr>
        <w:pStyle w:val="ListParagraph"/>
        <w:numPr>
          <w:ilvl w:val="0"/>
          <w:numId w:val="2"/>
        </w:numPr>
        <w:spacing w:after="0"/>
        <w:rPr>
          <w:b/>
          <w:u w:val="single"/>
        </w:rPr>
      </w:pPr>
      <w:r>
        <w:t xml:space="preserve">Must be willing to work weekends, holidays, irregular or special event hours, if necessary.  </w:t>
      </w:r>
    </w:p>
    <w:p w14:paraId="098AF523" w14:textId="77777777" w:rsidR="00620669" w:rsidRDefault="00620669" w:rsidP="00620669">
      <w:pPr>
        <w:spacing w:after="0"/>
        <w:rPr>
          <w:b/>
          <w:u w:val="single"/>
        </w:rPr>
      </w:pPr>
      <w:r>
        <w:rPr>
          <w:b/>
          <w:u w:val="single"/>
        </w:rPr>
        <w:t>USEFULL CERTIFICATIONS</w:t>
      </w:r>
      <w:r w:rsidRPr="00620669">
        <w:rPr>
          <w:b/>
          <w:u w:val="single"/>
        </w:rPr>
        <w:t xml:space="preserve"> </w:t>
      </w:r>
      <w:r>
        <w:rPr>
          <w:b/>
          <w:u w:val="single"/>
        </w:rPr>
        <w:t>AND TRAINING</w:t>
      </w:r>
      <w:r w:rsidR="00A36EA7">
        <w:rPr>
          <w:b/>
          <w:u w:val="single"/>
        </w:rPr>
        <w:t>:</w:t>
      </w:r>
    </w:p>
    <w:p w14:paraId="32EAE7E1" w14:textId="50DAA80E" w:rsidR="00560B4C" w:rsidRPr="00560B4C" w:rsidRDefault="00560B4C" w:rsidP="00560B4C">
      <w:pPr>
        <w:pStyle w:val="ListParagraph"/>
        <w:numPr>
          <w:ilvl w:val="0"/>
          <w:numId w:val="8"/>
        </w:numPr>
        <w:spacing w:after="0"/>
      </w:pPr>
      <w:r>
        <w:t xml:space="preserve">Demonstrated computer knowledge required – word processing, spreadsheet proficiency, and use of Microsoft </w:t>
      </w:r>
      <w:r w:rsidR="00F926D0">
        <w:t>Office, website proficiency, and other programs is preferred.</w:t>
      </w:r>
    </w:p>
    <w:p w14:paraId="78CE63FF" w14:textId="3E51A88E" w:rsidR="00F470B1" w:rsidRPr="00620669" w:rsidRDefault="00620669" w:rsidP="00620669">
      <w:pPr>
        <w:pStyle w:val="ListParagraph"/>
        <w:numPr>
          <w:ilvl w:val="0"/>
          <w:numId w:val="4"/>
        </w:numPr>
        <w:spacing w:after="0"/>
        <w:rPr>
          <w:b/>
          <w:u w:val="single"/>
        </w:rPr>
      </w:pPr>
      <w:r>
        <w:t xml:space="preserve">Iowa </w:t>
      </w:r>
      <w:r w:rsidR="007E7BE0">
        <w:t>Driver’s</w:t>
      </w:r>
      <w:r>
        <w:t xml:space="preserve"> License </w:t>
      </w:r>
    </w:p>
    <w:p w14:paraId="20DF35DC" w14:textId="77777777" w:rsidR="00620669" w:rsidRPr="005A0A29" w:rsidRDefault="00620669" w:rsidP="00620669">
      <w:pPr>
        <w:pStyle w:val="ListParagraph"/>
        <w:numPr>
          <w:ilvl w:val="0"/>
          <w:numId w:val="4"/>
        </w:numPr>
        <w:spacing w:after="0"/>
        <w:rPr>
          <w:b/>
          <w:u w:val="single"/>
        </w:rPr>
      </w:pPr>
      <w:r>
        <w:t>First Aid/CPR certification</w:t>
      </w:r>
    </w:p>
    <w:p w14:paraId="305A0161" w14:textId="5F2B8E21" w:rsidR="005A0A29" w:rsidRPr="00560B4C" w:rsidRDefault="005A0A29" w:rsidP="00620669">
      <w:pPr>
        <w:pStyle w:val="ListParagraph"/>
        <w:numPr>
          <w:ilvl w:val="0"/>
          <w:numId w:val="4"/>
        </w:numPr>
        <w:spacing w:after="0"/>
        <w:rPr>
          <w:b/>
          <w:u w:val="single"/>
        </w:rPr>
      </w:pPr>
      <w:r>
        <w:t>Grant writing</w:t>
      </w:r>
    </w:p>
    <w:p w14:paraId="2E21F517" w14:textId="77777777" w:rsidR="00560B4C" w:rsidRPr="00620669" w:rsidRDefault="00560B4C" w:rsidP="00F926D0">
      <w:pPr>
        <w:pStyle w:val="ListParagraph"/>
        <w:spacing w:after="0"/>
        <w:rPr>
          <w:b/>
          <w:u w:val="single"/>
        </w:rPr>
      </w:pPr>
    </w:p>
    <w:p w14:paraId="67C447B9" w14:textId="77777777" w:rsidR="00203015" w:rsidRDefault="00203015" w:rsidP="00203015">
      <w:pPr>
        <w:spacing w:after="0"/>
        <w:ind w:left="720" w:firstLine="720"/>
        <w:rPr>
          <w:b/>
        </w:rPr>
      </w:pPr>
      <w:r w:rsidRPr="00203015">
        <w:rPr>
          <w:b/>
        </w:rPr>
        <w:t xml:space="preserve">Or Able to Obtain within </w:t>
      </w:r>
      <w:r w:rsidR="000F6DF1">
        <w:rPr>
          <w:b/>
        </w:rPr>
        <w:t>One (1) Year</w:t>
      </w:r>
      <w:r w:rsidRPr="00203015">
        <w:rPr>
          <w:b/>
        </w:rPr>
        <w:t xml:space="preserve"> of Offer of Employment</w:t>
      </w:r>
    </w:p>
    <w:p w14:paraId="70007246" w14:textId="77777777" w:rsidR="00203015" w:rsidRDefault="00203015" w:rsidP="00203015">
      <w:pPr>
        <w:spacing w:after="0"/>
        <w:ind w:left="720" w:firstLine="720"/>
        <w:rPr>
          <w:b/>
        </w:rPr>
      </w:pPr>
    </w:p>
    <w:p w14:paraId="5C2CE11D" w14:textId="77777777" w:rsidR="00203015" w:rsidRDefault="00203015" w:rsidP="00203015">
      <w:pPr>
        <w:spacing w:after="0"/>
        <w:rPr>
          <w:b/>
          <w:u w:val="single"/>
        </w:rPr>
      </w:pPr>
      <w:r>
        <w:rPr>
          <w:b/>
          <w:u w:val="single"/>
        </w:rPr>
        <w:t>MINUMUM PHYSICAL &amp; MENTAL ABILITIES REQUIRED TO PERFORM ESSENTIAL DUTIES/FUNCTIONS</w:t>
      </w:r>
      <w:r w:rsidR="00A36EA7">
        <w:rPr>
          <w:b/>
          <w:u w:val="single"/>
        </w:rPr>
        <w:t>:</w:t>
      </w:r>
    </w:p>
    <w:p w14:paraId="40C4EEC6" w14:textId="61F7F3E1" w:rsidR="00A33C67" w:rsidRPr="00203015" w:rsidRDefault="00A33C67" w:rsidP="00C10AD7">
      <w:pPr>
        <w:pStyle w:val="ListParagraph"/>
        <w:numPr>
          <w:ilvl w:val="0"/>
          <w:numId w:val="6"/>
        </w:numPr>
        <w:spacing w:after="0"/>
      </w:pPr>
      <w:r w:rsidRPr="00C10AD7">
        <w:rPr>
          <w:i/>
          <w:u w:val="single"/>
        </w:rPr>
        <w:t>Administrative duties</w:t>
      </w:r>
      <w:r>
        <w:t xml:space="preserve"> require the use of personal computers and programs – Microsoft </w:t>
      </w:r>
      <w:r w:rsidR="00F926D0">
        <w:t>Office Pro</w:t>
      </w:r>
      <w:r w:rsidR="005A0A29">
        <w:t>grams</w:t>
      </w:r>
      <w:r>
        <w:t xml:space="preserve">; </w:t>
      </w:r>
      <w:r w:rsidR="00726139">
        <w:t>Office Communications systems (</w:t>
      </w:r>
      <w:r w:rsidR="00455D4F">
        <w:t>email, phone, voicemail, text)</w:t>
      </w:r>
      <w:r>
        <w:t xml:space="preserve">; Ability to use basic math; Accounting practices; </w:t>
      </w:r>
      <w:r w:rsidR="00273D75">
        <w:t xml:space="preserve">Ability to sit for extended periods of time; Ability to interact with a variety of people in a variety of circumstances; </w:t>
      </w:r>
      <w:r w:rsidR="00F926D0">
        <w:t xml:space="preserve">Multi-tasking; Work involves numerous interruptions. </w:t>
      </w:r>
      <w:r>
        <w:t xml:space="preserve"> </w:t>
      </w:r>
    </w:p>
    <w:p w14:paraId="5E090894" w14:textId="77777777" w:rsidR="00C10AD7" w:rsidRDefault="00C10AD7" w:rsidP="00203015">
      <w:pPr>
        <w:pBdr>
          <w:bottom w:val="single" w:sz="12" w:space="1" w:color="auto"/>
        </w:pBdr>
        <w:spacing w:after="0"/>
      </w:pPr>
    </w:p>
    <w:p w14:paraId="1B9B1020" w14:textId="77777777" w:rsidR="00294FB2" w:rsidRDefault="00294FB2" w:rsidP="00203015">
      <w:pPr>
        <w:pBdr>
          <w:bottom w:val="single" w:sz="12" w:space="1" w:color="auto"/>
        </w:pBdr>
        <w:spacing w:after="0"/>
        <w:rPr>
          <w:b/>
        </w:rPr>
      </w:pPr>
      <w:r w:rsidRPr="00C10AD7">
        <w:rPr>
          <w:b/>
        </w:rPr>
        <w:t>Will be subject to pre-employment background check, driving record, physical and drug screening.</w:t>
      </w:r>
    </w:p>
    <w:p w14:paraId="26C666DB" w14:textId="77777777" w:rsidR="00E83D5C" w:rsidRDefault="00E83D5C" w:rsidP="00203015">
      <w:pPr>
        <w:pBdr>
          <w:bottom w:val="single" w:sz="12" w:space="1" w:color="auto"/>
        </w:pBdr>
        <w:spacing w:after="0"/>
        <w:rPr>
          <w:b/>
        </w:rPr>
      </w:pPr>
    </w:p>
    <w:p w14:paraId="2464A11F" w14:textId="77777777" w:rsidR="00E83D5C" w:rsidRDefault="00E83D5C" w:rsidP="00203015">
      <w:pPr>
        <w:pBdr>
          <w:bottom w:val="single" w:sz="12" w:space="1" w:color="auto"/>
        </w:pBdr>
        <w:spacing w:after="0"/>
        <w:rPr>
          <w:b/>
        </w:rPr>
      </w:pPr>
    </w:p>
    <w:p w14:paraId="62FC5030" w14:textId="77777777" w:rsidR="00C10AD7" w:rsidRDefault="00C10AD7" w:rsidP="00203015">
      <w:pPr>
        <w:pBdr>
          <w:bottom w:val="single" w:sz="12" w:space="1" w:color="auto"/>
        </w:pBdr>
        <w:spacing w:after="0"/>
        <w:rPr>
          <w:b/>
        </w:rPr>
      </w:pPr>
    </w:p>
    <w:p w14:paraId="680A3C6F" w14:textId="77777777" w:rsidR="005A0A29" w:rsidRDefault="005A0A29" w:rsidP="00203015">
      <w:pPr>
        <w:pBdr>
          <w:bottom w:val="single" w:sz="12" w:space="1" w:color="auto"/>
        </w:pBdr>
        <w:spacing w:after="0"/>
      </w:pPr>
    </w:p>
    <w:p w14:paraId="049D25D8" w14:textId="77777777" w:rsidR="00C10AD7" w:rsidRDefault="00C10AD7" w:rsidP="00203015">
      <w:pPr>
        <w:pBdr>
          <w:bottom w:val="single" w:sz="12" w:space="1" w:color="auto"/>
        </w:pBdr>
        <w:spacing w:after="0"/>
      </w:pPr>
    </w:p>
    <w:p w14:paraId="1BC1923B" w14:textId="77777777" w:rsidR="00273D75" w:rsidRDefault="00273D75" w:rsidP="00273D75">
      <w:pPr>
        <w:pStyle w:val="ListParagraph"/>
        <w:numPr>
          <w:ilvl w:val="0"/>
          <w:numId w:val="5"/>
        </w:numPr>
        <w:spacing w:after="0"/>
      </w:pPr>
      <w:r>
        <w:t xml:space="preserve"> Marginal functions of this position that are incidental to the performance of essential job duties have been excluded from this job description.</w:t>
      </w:r>
    </w:p>
    <w:p w14:paraId="6C13B533" w14:textId="77777777" w:rsidR="00273D75" w:rsidRDefault="00273D75" w:rsidP="00273D75">
      <w:pPr>
        <w:pStyle w:val="ListParagraph"/>
        <w:numPr>
          <w:ilvl w:val="0"/>
          <w:numId w:val="5"/>
        </w:numPr>
        <w:spacing w:after="0"/>
      </w:pPr>
      <w:r>
        <w:t>Essential duties and responsibilities are subject to modification to reasonably accommodate qualified individuals with or without disabilities.  Prospective employee and incumbents are encouraged to discuss possible accommodations with the County.</w:t>
      </w:r>
    </w:p>
    <w:p w14:paraId="4B1B6894" w14:textId="14942309" w:rsidR="00273D75" w:rsidRDefault="00273D75" w:rsidP="00273D75">
      <w:pPr>
        <w:pStyle w:val="ListParagraph"/>
        <w:numPr>
          <w:ilvl w:val="0"/>
          <w:numId w:val="5"/>
        </w:numPr>
        <w:spacing w:after="0"/>
      </w:pPr>
      <w:r>
        <w:t xml:space="preserve">Job descriptions in no way state or imply that the description includes every duty to be performed by the employee in the position.  Employees will be required to follow any other </w:t>
      </w:r>
      <w:r w:rsidR="007E7BE0">
        <w:t>job-related</w:t>
      </w:r>
      <w:r>
        <w:t xml:space="preserve"> instructions and to perform any other job-related duties requested by their supervisor.  </w:t>
      </w:r>
      <w:r w:rsidR="00F926D0">
        <w:t xml:space="preserve">Initiative and Integrity are a must.  </w:t>
      </w:r>
    </w:p>
    <w:p w14:paraId="7587C3C3" w14:textId="77777777" w:rsidR="00273D75" w:rsidRDefault="00273D75" w:rsidP="00273D75">
      <w:pPr>
        <w:pStyle w:val="ListParagraph"/>
        <w:numPr>
          <w:ilvl w:val="0"/>
          <w:numId w:val="5"/>
        </w:numPr>
        <w:spacing w:after="0"/>
      </w:pPr>
      <w:r>
        <w:t xml:space="preserve">The County reserves the right to change or re-assign job duties or combine positions at any time.  </w:t>
      </w:r>
    </w:p>
    <w:p w14:paraId="746E1369" w14:textId="77777777" w:rsidR="00A33C67" w:rsidRDefault="00A33C67" w:rsidP="00203015">
      <w:pPr>
        <w:spacing w:after="0"/>
      </w:pPr>
    </w:p>
    <w:p w14:paraId="3DEBA1D9" w14:textId="77777777" w:rsidR="00A33C67" w:rsidRPr="00203015" w:rsidRDefault="00A33C67" w:rsidP="00203015">
      <w:pPr>
        <w:spacing w:after="0"/>
      </w:pPr>
    </w:p>
    <w:p w14:paraId="13ACE1AB" w14:textId="77777777" w:rsidR="001454F4" w:rsidRDefault="00C10AD7" w:rsidP="001454F4">
      <w:pPr>
        <w:spacing w:after="0"/>
      </w:pPr>
      <w:r>
        <w:t>_____________________________________</w:t>
      </w:r>
      <w:r>
        <w:tab/>
      </w:r>
      <w:r>
        <w:tab/>
        <w:t>_______________________________________</w:t>
      </w:r>
    </w:p>
    <w:p w14:paraId="6A5A1CCF" w14:textId="77777777" w:rsidR="00C10AD7" w:rsidRDefault="00C10AD7" w:rsidP="001454F4">
      <w:pPr>
        <w:spacing w:after="0"/>
      </w:pPr>
      <w:r>
        <w:t>Employees Signature</w:t>
      </w:r>
      <w:r>
        <w:tab/>
      </w:r>
      <w:r>
        <w:tab/>
      </w:r>
      <w:r>
        <w:tab/>
      </w:r>
      <w:r>
        <w:tab/>
      </w:r>
      <w:r>
        <w:tab/>
        <w:t>Supervisors Signature/Title</w:t>
      </w:r>
    </w:p>
    <w:p w14:paraId="1E101A2D" w14:textId="77777777" w:rsidR="00C10AD7" w:rsidRDefault="00C10AD7" w:rsidP="001454F4">
      <w:pPr>
        <w:spacing w:after="0"/>
      </w:pPr>
    </w:p>
    <w:p w14:paraId="6AC8F62E" w14:textId="77777777" w:rsidR="00C10AD7" w:rsidRDefault="00C10AD7" w:rsidP="001454F4">
      <w:pPr>
        <w:spacing w:after="0"/>
      </w:pPr>
    </w:p>
    <w:p w14:paraId="3A9927A4" w14:textId="77777777" w:rsidR="00C10AD7" w:rsidRDefault="00C10AD7" w:rsidP="001454F4">
      <w:pPr>
        <w:spacing w:after="0"/>
      </w:pPr>
      <w:r>
        <w:t>_____________________________________</w:t>
      </w:r>
      <w:r>
        <w:tab/>
      </w:r>
      <w:r>
        <w:tab/>
        <w:t>_______________________________________</w:t>
      </w:r>
    </w:p>
    <w:p w14:paraId="20928BD5" w14:textId="77777777" w:rsidR="00C10AD7" w:rsidRDefault="00C10AD7" w:rsidP="001454F4">
      <w:pPr>
        <w:spacing w:after="0"/>
      </w:pPr>
      <w:r>
        <w:t>Date</w:t>
      </w:r>
      <w:r>
        <w:tab/>
      </w:r>
      <w:r>
        <w:tab/>
      </w:r>
      <w:r>
        <w:tab/>
      </w:r>
      <w:r>
        <w:tab/>
      </w:r>
      <w:r>
        <w:tab/>
      </w:r>
      <w:r>
        <w:tab/>
      </w:r>
      <w:r>
        <w:tab/>
        <w:t>Date</w:t>
      </w:r>
    </w:p>
    <w:p w14:paraId="310B2845" w14:textId="77777777" w:rsidR="001454F4" w:rsidRDefault="001454F4" w:rsidP="001454F4">
      <w:pPr>
        <w:spacing w:after="0"/>
      </w:pPr>
    </w:p>
    <w:p w14:paraId="1414BA42" w14:textId="77777777" w:rsidR="00174F8B" w:rsidRPr="0047315E" w:rsidRDefault="00174F8B" w:rsidP="006007C9">
      <w:pPr>
        <w:spacing w:after="0"/>
      </w:pPr>
    </w:p>
    <w:p w14:paraId="7A3A2B9F" w14:textId="77777777" w:rsidR="0075756E" w:rsidRPr="006007C9" w:rsidRDefault="006007C9" w:rsidP="006007C9">
      <w:pPr>
        <w:spacing w:after="0"/>
        <w:rPr>
          <w:b/>
          <w:u w:val="single"/>
        </w:rPr>
      </w:pPr>
      <w:r w:rsidRPr="006007C9">
        <w:rPr>
          <w:b/>
          <w:u w:val="single"/>
        </w:rPr>
        <w:br w:type="textWrapping" w:clear="all"/>
      </w:r>
    </w:p>
    <w:sectPr w:rsidR="0075756E" w:rsidRPr="006007C9" w:rsidSect="00757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DC4"/>
    <w:multiLevelType w:val="hybridMultilevel"/>
    <w:tmpl w:val="8B4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10462"/>
    <w:multiLevelType w:val="hybridMultilevel"/>
    <w:tmpl w:val="B654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03A59"/>
    <w:multiLevelType w:val="hybridMultilevel"/>
    <w:tmpl w:val="4A7C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DD4F54"/>
    <w:multiLevelType w:val="hybridMultilevel"/>
    <w:tmpl w:val="0FB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41570"/>
    <w:multiLevelType w:val="hybridMultilevel"/>
    <w:tmpl w:val="261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C1F7B"/>
    <w:multiLevelType w:val="hybridMultilevel"/>
    <w:tmpl w:val="BE0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45BB2"/>
    <w:multiLevelType w:val="hybridMultilevel"/>
    <w:tmpl w:val="301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060A0"/>
    <w:multiLevelType w:val="hybridMultilevel"/>
    <w:tmpl w:val="EFF4F910"/>
    <w:lvl w:ilvl="0" w:tplc="CE088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419075">
    <w:abstractNumId w:val="3"/>
  </w:num>
  <w:num w:numId="2" w16cid:durableId="449521390">
    <w:abstractNumId w:val="6"/>
  </w:num>
  <w:num w:numId="3" w16cid:durableId="769932200">
    <w:abstractNumId w:val="2"/>
  </w:num>
  <w:num w:numId="4" w16cid:durableId="1782337548">
    <w:abstractNumId w:val="1"/>
  </w:num>
  <w:num w:numId="5" w16cid:durableId="1004867144">
    <w:abstractNumId w:val="7"/>
  </w:num>
  <w:num w:numId="6" w16cid:durableId="987052688">
    <w:abstractNumId w:val="0"/>
  </w:num>
  <w:num w:numId="7" w16cid:durableId="1562906078">
    <w:abstractNumId w:val="4"/>
  </w:num>
  <w:num w:numId="8" w16cid:durableId="1335186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C9"/>
    <w:rsid w:val="000F6DF1"/>
    <w:rsid w:val="00102378"/>
    <w:rsid w:val="001448DB"/>
    <w:rsid w:val="001454F4"/>
    <w:rsid w:val="00174F8B"/>
    <w:rsid w:val="001C2B28"/>
    <w:rsid w:val="00203015"/>
    <w:rsid w:val="00273D75"/>
    <w:rsid w:val="00294FB2"/>
    <w:rsid w:val="00305B08"/>
    <w:rsid w:val="00311FF4"/>
    <w:rsid w:val="00450733"/>
    <w:rsid w:val="00455D4F"/>
    <w:rsid w:val="0047315E"/>
    <w:rsid w:val="00560B4C"/>
    <w:rsid w:val="005A0A29"/>
    <w:rsid w:val="006007C9"/>
    <w:rsid w:val="00620669"/>
    <w:rsid w:val="00625F88"/>
    <w:rsid w:val="00726139"/>
    <w:rsid w:val="0075756E"/>
    <w:rsid w:val="00765ADB"/>
    <w:rsid w:val="007E7BE0"/>
    <w:rsid w:val="008013B2"/>
    <w:rsid w:val="0087023F"/>
    <w:rsid w:val="008A52EB"/>
    <w:rsid w:val="008B695D"/>
    <w:rsid w:val="00912B28"/>
    <w:rsid w:val="009274D1"/>
    <w:rsid w:val="009C4633"/>
    <w:rsid w:val="00A33C67"/>
    <w:rsid w:val="00A36EA7"/>
    <w:rsid w:val="00B01D82"/>
    <w:rsid w:val="00B705D8"/>
    <w:rsid w:val="00B97A28"/>
    <w:rsid w:val="00BA0521"/>
    <w:rsid w:val="00C10AD7"/>
    <w:rsid w:val="00C901BA"/>
    <w:rsid w:val="00D162C6"/>
    <w:rsid w:val="00D50D6A"/>
    <w:rsid w:val="00D730C1"/>
    <w:rsid w:val="00D927E9"/>
    <w:rsid w:val="00DD2DC4"/>
    <w:rsid w:val="00E37776"/>
    <w:rsid w:val="00E552AF"/>
    <w:rsid w:val="00E7777F"/>
    <w:rsid w:val="00E81756"/>
    <w:rsid w:val="00E83D5C"/>
    <w:rsid w:val="00EF7196"/>
    <w:rsid w:val="00F470B1"/>
    <w:rsid w:val="00F9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29A1"/>
  <w15:docId w15:val="{C6ACBDBA-ECD9-4EA9-B9BD-C3CEC08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7C9"/>
    <w:rPr>
      <w:rFonts w:ascii="Tahoma" w:hAnsi="Tahoma" w:cs="Tahoma"/>
      <w:sz w:val="16"/>
      <w:szCs w:val="16"/>
    </w:rPr>
  </w:style>
  <w:style w:type="paragraph" w:styleId="ListParagraph">
    <w:name w:val="List Paragraph"/>
    <w:basedOn w:val="Normal"/>
    <w:uiPriority w:val="34"/>
    <w:qFormat/>
    <w:rsid w:val="0017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Daugherty</cp:lastModifiedBy>
  <cp:revision>16</cp:revision>
  <cp:lastPrinted>2024-01-16T14:44:00Z</cp:lastPrinted>
  <dcterms:created xsi:type="dcterms:W3CDTF">2024-01-15T18:59:00Z</dcterms:created>
  <dcterms:modified xsi:type="dcterms:W3CDTF">2024-01-24T21:22:00Z</dcterms:modified>
</cp:coreProperties>
</file>